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15C3A65F"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2025-</w:t>
      </w:r>
      <w:r w:rsidR="00AB21A1">
        <w:rPr>
          <w:rFonts w:eastAsia="Calibri"/>
          <w:sz w:val="22"/>
          <w:szCs w:val="22"/>
        </w:rPr>
        <w:t>1</w:t>
      </w:r>
      <w:r w:rsidR="00DA2377">
        <w:rPr>
          <w:rFonts w:eastAsia="Calibri"/>
          <w:sz w:val="22"/>
          <w:szCs w:val="22"/>
        </w:rPr>
        <w:t>1-11</w:t>
      </w:r>
      <w:r w:rsidRPr="00E66E94">
        <w:rPr>
          <w:rFonts w:eastAsia="Calibri"/>
          <w:sz w:val="22"/>
          <w:szCs w:val="22"/>
        </w:rPr>
        <w:t xml:space="preserve"> Nr. 25SR-VPS-</w:t>
      </w:r>
      <w:r w:rsidR="00790BE1">
        <w:rPr>
          <w:rFonts w:eastAsia="Calibri"/>
          <w:sz w:val="22"/>
          <w:szCs w:val="22"/>
        </w:rPr>
        <w:t>4737</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31750F70" w:rsidR="0081422A" w:rsidRPr="00E66E94" w:rsidRDefault="0081422A" w:rsidP="0081422A">
      <w:pPr>
        <w:rPr>
          <w:rFonts w:eastAsia="Calibri"/>
          <w:b/>
          <w:bCs/>
          <w:sz w:val="22"/>
          <w:szCs w:val="22"/>
        </w:rPr>
      </w:pPr>
      <w:r w:rsidRPr="00E66E94">
        <w:rPr>
          <w:rFonts w:eastAsia="Calibri"/>
          <w:b/>
          <w:bCs/>
          <w:sz w:val="22"/>
          <w:szCs w:val="22"/>
        </w:rPr>
        <w:t>KVIETIMAS DALYVAUTI RINKOS KONSULTACIJOJE</w:t>
      </w:r>
    </w:p>
    <w:p w14:paraId="4B044CDB" w14:textId="77777777" w:rsidR="0081422A" w:rsidRPr="00E66E94" w:rsidRDefault="0081422A" w:rsidP="004832F0">
      <w:pPr>
        <w:keepNext/>
        <w:widowControl w:val="0"/>
        <w:ind w:firstLine="567"/>
        <w:jc w:val="both"/>
        <w:outlineLvl w:val="1"/>
        <w:rPr>
          <w:sz w:val="22"/>
          <w:szCs w:val="22"/>
        </w:rPr>
      </w:pPr>
    </w:p>
    <w:p w14:paraId="659DDDC4" w14:textId="686A35B2" w:rsidR="004832F0" w:rsidRPr="00E66E94" w:rsidRDefault="004832F0" w:rsidP="00E66E94">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bookmarkStart w:id="1" w:name="_Hlk212711296"/>
      <w:r w:rsidRPr="00E66E94">
        <w:rPr>
          <w:b/>
          <w:sz w:val="22"/>
          <w:szCs w:val="22"/>
        </w:rPr>
        <w:t>„</w:t>
      </w:r>
      <w:r w:rsidR="00171F57" w:rsidRPr="00171F57">
        <w:rPr>
          <w:b/>
          <w:sz w:val="22"/>
          <w:szCs w:val="22"/>
        </w:rPr>
        <w:t>Marinatai, actai (</w:t>
      </w:r>
      <w:proofErr w:type="spellStart"/>
      <w:r w:rsidR="00171F57" w:rsidRPr="00171F57">
        <w:rPr>
          <w:b/>
          <w:sz w:val="22"/>
          <w:szCs w:val="22"/>
        </w:rPr>
        <w:t>balzamiko</w:t>
      </w:r>
      <w:proofErr w:type="spellEnd"/>
      <w:r w:rsidR="00171F57" w:rsidRPr="00171F57">
        <w:rPr>
          <w:b/>
          <w:sz w:val="22"/>
          <w:szCs w:val="22"/>
        </w:rPr>
        <w:t>, vyno), padažai</w:t>
      </w:r>
      <w:r w:rsidR="00171F57">
        <w:rPr>
          <w:b/>
          <w:sz w:val="22"/>
          <w:szCs w:val="22"/>
        </w:rPr>
        <w:t>, 9991</w:t>
      </w:r>
      <w:r w:rsidRPr="00E66E94">
        <w:rPr>
          <w:b/>
          <w:sz w:val="22"/>
          <w:szCs w:val="22"/>
        </w:rPr>
        <w:t>“</w:t>
      </w:r>
      <w:r w:rsidRPr="00E66E94">
        <w:rPr>
          <w:sz w:val="22"/>
          <w:szCs w:val="22"/>
        </w:rPr>
        <w:t xml:space="preserve"> </w:t>
      </w:r>
      <w:bookmarkEnd w:id="1"/>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171F57" w:rsidRDefault="004832F0" w:rsidP="00E66E94">
      <w:pPr>
        <w:pStyle w:val="ListParagraph"/>
        <w:numPr>
          <w:ilvl w:val="0"/>
          <w:numId w:val="2"/>
        </w:numPr>
        <w:spacing w:line="276" w:lineRule="auto"/>
        <w:jc w:val="both"/>
        <w:rPr>
          <w:sz w:val="22"/>
          <w:szCs w:val="22"/>
        </w:rPr>
      </w:pPr>
      <w:r w:rsidRPr="00171F57">
        <w:rPr>
          <w:color w:val="000000"/>
          <w:sz w:val="22"/>
          <w:szCs w:val="22"/>
        </w:rPr>
        <w:t>Techninė specifikaci</w:t>
      </w:r>
      <w:r w:rsidR="0081422A" w:rsidRPr="00171F57">
        <w:rPr>
          <w:color w:val="000000"/>
          <w:sz w:val="22"/>
          <w:szCs w:val="22"/>
        </w:rPr>
        <w:t>ja</w:t>
      </w:r>
    </w:p>
    <w:p w14:paraId="1DB639DF" w14:textId="365AAAC6" w:rsidR="00E66E94" w:rsidRPr="00171F57" w:rsidRDefault="00E66E94" w:rsidP="00E66E94">
      <w:pPr>
        <w:pStyle w:val="ListParagraph"/>
        <w:numPr>
          <w:ilvl w:val="0"/>
          <w:numId w:val="2"/>
        </w:numPr>
        <w:spacing w:line="276" w:lineRule="auto"/>
        <w:jc w:val="both"/>
        <w:rPr>
          <w:sz w:val="22"/>
          <w:szCs w:val="22"/>
        </w:rPr>
      </w:pPr>
      <w:r w:rsidRPr="00171F57">
        <w:rPr>
          <w:sz w:val="22"/>
          <w:szCs w:val="22"/>
        </w:rPr>
        <w:t>Pastabų teikimo forma</w:t>
      </w:r>
    </w:p>
    <w:p w14:paraId="4333BB6C" w14:textId="72D6E4A5" w:rsidR="00E66E94" w:rsidRPr="00171F57" w:rsidRDefault="00E66E94" w:rsidP="00E66E94">
      <w:pPr>
        <w:spacing w:line="276" w:lineRule="auto"/>
        <w:jc w:val="both"/>
        <w:rPr>
          <w:sz w:val="22"/>
          <w:szCs w:val="22"/>
        </w:rPr>
        <w:sectPr w:rsidR="00E66E94" w:rsidRPr="00171F57"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171F57">
        <w:rPr>
          <w:sz w:val="22"/>
          <w:szCs w:val="22"/>
        </w:rPr>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71F57"/>
    <w:rsid w:val="001745D3"/>
    <w:rsid w:val="001817C2"/>
    <w:rsid w:val="001903ED"/>
    <w:rsid w:val="001A0D98"/>
    <w:rsid w:val="001C1F2E"/>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C5107"/>
    <w:rsid w:val="002E0665"/>
    <w:rsid w:val="003106B1"/>
    <w:rsid w:val="00327862"/>
    <w:rsid w:val="00346B63"/>
    <w:rsid w:val="0035503E"/>
    <w:rsid w:val="003553ED"/>
    <w:rsid w:val="0036489C"/>
    <w:rsid w:val="003658B7"/>
    <w:rsid w:val="00370BD6"/>
    <w:rsid w:val="003839ED"/>
    <w:rsid w:val="003B7956"/>
    <w:rsid w:val="003B7F07"/>
    <w:rsid w:val="003D4023"/>
    <w:rsid w:val="003D679E"/>
    <w:rsid w:val="003E3B20"/>
    <w:rsid w:val="00402FF8"/>
    <w:rsid w:val="00421475"/>
    <w:rsid w:val="00467292"/>
    <w:rsid w:val="004832F0"/>
    <w:rsid w:val="004976D6"/>
    <w:rsid w:val="004A3689"/>
    <w:rsid w:val="004B30A3"/>
    <w:rsid w:val="004E2A0C"/>
    <w:rsid w:val="004E7449"/>
    <w:rsid w:val="004F4E12"/>
    <w:rsid w:val="00506017"/>
    <w:rsid w:val="00506B8A"/>
    <w:rsid w:val="00526A63"/>
    <w:rsid w:val="00555196"/>
    <w:rsid w:val="0056734C"/>
    <w:rsid w:val="00574E66"/>
    <w:rsid w:val="0058266D"/>
    <w:rsid w:val="00582DD6"/>
    <w:rsid w:val="0058445E"/>
    <w:rsid w:val="005D093B"/>
    <w:rsid w:val="005E1416"/>
    <w:rsid w:val="006050D8"/>
    <w:rsid w:val="00621374"/>
    <w:rsid w:val="00645F9F"/>
    <w:rsid w:val="0067580A"/>
    <w:rsid w:val="0067655B"/>
    <w:rsid w:val="006905A8"/>
    <w:rsid w:val="00692937"/>
    <w:rsid w:val="00693AED"/>
    <w:rsid w:val="006B0ADA"/>
    <w:rsid w:val="006D0048"/>
    <w:rsid w:val="006E3423"/>
    <w:rsid w:val="006E4497"/>
    <w:rsid w:val="006E776C"/>
    <w:rsid w:val="00714018"/>
    <w:rsid w:val="00746B19"/>
    <w:rsid w:val="007473A4"/>
    <w:rsid w:val="00790BE1"/>
    <w:rsid w:val="007C7A2B"/>
    <w:rsid w:val="008029A4"/>
    <w:rsid w:val="00805881"/>
    <w:rsid w:val="00811E65"/>
    <w:rsid w:val="0081422A"/>
    <w:rsid w:val="0081605C"/>
    <w:rsid w:val="00825BE0"/>
    <w:rsid w:val="00842D4E"/>
    <w:rsid w:val="00843E01"/>
    <w:rsid w:val="008546BB"/>
    <w:rsid w:val="00855F9C"/>
    <w:rsid w:val="008622B0"/>
    <w:rsid w:val="00865430"/>
    <w:rsid w:val="008A3887"/>
    <w:rsid w:val="008A50B3"/>
    <w:rsid w:val="008B20E4"/>
    <w:rsid w:val="008C3D92"/>
    <w:rsid w:val="008C4304"/>
    <w:rsid w:val="008C5D0D"/>
    <w:rsid w:val="00901243"/>
    <w:rsid w:val="00906137"/>
    <w:rsid w:val="00913DE5"/>
    <w:rsid w:val="00937362"/>
    <w:rsid w:val="00940A09"/>
    <w:rsid w:val="00944EB1"/>
    <w:rsid w:val="009610B5"/>
    <w:rsid w:val="00976C08"/>
    <w:rsid w:val="009854BC"/>
    <w:rsid w:val="009B32E7"/>
    <w:rsid w:val="00A1522D"/>
    <w:rsid w:val="00A2162B"/>
    <w:rsid w:val="00A30695"/>
    <w:rsid w:val="00A31FCC"/>
    <w:rsid w:val="00A53F4C"/>
    <w:rsid w:val="00A8153C"/>
    <w:rsid w:val="00A83018"/>
    <w:rsid w:val="00AB21A1"/>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E64A1"/>
    <w:rsid w:val="00CF1E12"/>
    <w:rsid w:val="00D02297"/>
    <w:rsid w:val="00D05CB6"/>
    <w:rsid w:val="00D13805"/>
    <w:rsid w:val="00D254E0"/>
    <w:rsid w:val="00D25B23"/>
    <w:rsid w:val="00D26E2D"/>
    <w:rsid w:val="00D30083"/>
    <w:rsid w:val="00D35109"/>
    <w:rsid w:val="00D351B7"/>
    <w:rsid w:val="00DA2377"/>
    <w:rsid w:val="00DB2B2C"/>
    <w:rsid w:val="00DD4769"/>
    <w:rsid w:val="00E057E0"/>
    <w:rsid w:val="00E06646"/>
    <w:rsid w:val="00E11604"/>
    <w:rsid w:val="00E15985"/>
    <w:rsid w:val="00E21EF1"/>
    <w:rsid w:val="00E66E94"/>
    <w:rsid w:val="00E756A6"/>
    <w:rsid w:val="00E83005"/>
    <w:rsid w:val="00E875C0"/>
    <w:rsid w:val="00EC11C8"/>
    <w:rsid w:val="00EC35A0"/>
    <w:rsid w:val="00ED49DE"/>
    <w:rsid w:val="00ED60C3"/>
    <w:rsid w:val="00EF0CF6"/>
    <w:rsid w:val="00F0516E"/>
    <w:rsid w:val="00F1708E"/>
    <w:rsid w:val="00F27382"/>
    <w:rsid w:val="00F718EB"/>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2F86F-5495-47F8-A8DB-32DF9A32478C}">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dcmitype/"/>
    <ds:schemaRef ds:uri="http://schemas.microsoft.com/office/infopath/2007/PartnerControls"/>
    <ds:schemaRef ds:uri="5bae7d12-13eb-4134-a1d8-2ddc8d2534e1"/>
    <ds:schemaRef ds:uri="http://www.w3.org/XML/1998/namespace"/>
    <ds:schemaRef ds:uri="http://purl.org/dc/terms/"/>
  </ds:schemaRefs>
</ds:datastoreItem>
</file>

<file path=customXml/itemProps2.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3.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1FA1FB-1E39-4DC0-A025-02BD89D6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339</Words>
  <Characters>2574</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5</cp:revision>
  <cp:lastPrinted>2024-04-08T11:29:00Z</cp:lastPrinted>
  <dcterms:created xsi:type="dcterms:W3CDTF">2025-11-11T07:27:00Z</dcterms:created>
  <dcterms:modified xsi:type="dcterms:W3CDTF">2025-11-11T07:38:00Z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